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7D0D" w14:textId="77777777" w:rsidR="00FB46E8" w:rsidRPr="00FB46E8" w:rsidRDefault="00FB46E8" w:rsidP="00FB46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46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TITLE</w:t>
      </w: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2ED2334" w14:textId="77777777" w:rsidR="00FB46E8" w:rsidRPr="00FB46E8" w:rsidRDefault="00FB46E8" w:rsidP="00FB46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E6C66AB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46E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Surname A.B.</w:t>
      </w:r>
      <w:r w:rsidRPr="00FB46E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val="en-US"/>
        </w:rPr>
        <w:t>1</w:t>
      </w: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FB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Surname A.B.</w:t>
      </w:r>
      <w:r w:rsidRPr="00FB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/>
        </w:rPr>
        <w:t>2</w:t>
      </w: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FB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Surname A.B.</w:t>
      </w:r>
      <w:r w:rsidRPr="00FB46E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/>
        </w:rPr>
        <w:t>3</w:t>
      </w: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...</w:t>
      </w:r>
    </w:p>
    <w:p w14:paraId="5FAB93B9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44F05BC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 Department, Institute, College, University, City, State, Country.</w:t>
      </w:r>
    </w:p>
    <w:p w14:paraId="769BDBDA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 Department, Institute, College, University, City, State, Country.</w:t>
      </w:r>
    </w:p>
    <w:p w14:paraId="544E433D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9765D8A" w14:textId="77777777" w:rsidR="00FB46E8" w:rsidRPr="0049102B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910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Email: xxxx@yyy.zzz.xx</w:t>
      </w:r>
    </w:p>
    <w:p w14:paraId="2CEF63EE" w14:textId="77777777" w:rsidR="00FB46E8" w:rsidRPr="0049102B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76D97168" w14:textId="77777777" w:rsidR="00FB46E8" w:rsidRPr="0049102B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EE09BB8" w14:textId="77777777" w:rsidR="00FB46E8" w:rsidRPr="0049102B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910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Introduction</w:t>
      </w:r>
    </w:p>
    <w:p w14:paraId="59C29BE9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Objectives: </w:t>
      </w:r>
    </w:p>
    <w:p w14:paraId="19E43115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Methods: </w:t>
      </w:r>
    </w:p>
    <w:p w14:paraId="623BBAA2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Results:</w:t>
      </w:r>
    </w:p>
    <w:p w14:paraId="2873C80C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Conclusions: </w:t>
      </w:r>
    </w:p>
    <w:p w14:paraId="7CCE3D1D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F0B69B0" w14:textId="77777777" w:rsidR="00FB46E8" w:rsidRPr="00FB46E8" w:rsidRDefault="00FB46E8" w:rsidP="00FB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46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Financial support: </w:t>
      </w:r>
    </w:p>
    <w:p w14:paraId="43E24AFF" w14:textId="77777777" w:rsidR="00FB46E8" w:rsidRPr="0049102B" w:rsidRDefault="00FB46E8" w:rsidP="00FB46E8">
      <w:pPr>
        <w:rPr>
          <w:sz w:val="24"/>
          <w:szCs w:val="24"/>
          <w:lang w:val="en-US"/>
        </w:rPr>
      </w:pPr>
      <w:r w:rsidRPr="0049102B">
        <w:rPr>
          <w:rFonts w:ascii="Times New Roman" w:hAnsi="Times New Roman" w:cs="Times New Roman"/>
          <w:sz w:val="24"/>
          <w:szCs w:val="24"/>
          <w:lang w:val="en-US"/>
        </w:rPr>
        <w:t>Keyword:</w:t>
      </w:r>
      <w:r w:rsidRPr="0049102B">
        <w:rPr>
          <w:sz w:val="24"/>
          <w:szCs w:val="24"/>
          <w:lang w:val="en-US"/>
        </w:rPr>
        <w:t xml:space="preserve">  </w:t>
      </w:r>
    </w:p>
    <w:p w14:paraId="5B63EC1B" w14:textId="77777777" w:rsidR="00FB46E8" w:rsidRPr="0049102B" w:rsidRDefault="00FB46E8" w:rsidP="00FB46E8">
      <w:pPr>
        <w:rPr>
          <w:lang w:val="en-US"/>
        </w:rPr>
      </w:pPr>
    </w:p>
    <w:p w14:paraId="1D96978D" w14:textId="77777777" w:rsidR="008D7698" w:rsidRPr="0049102B" w:rsidRDefault="008D7698" w:rsidP="00FB46E8">
      <w:pPr>
        <w:rPr>
          <w:rFonts w:ascii="Arial" w:hAnsi="Arial" w:cs="Arial"/>
          <w:sz w:val="24"/>
          <w:szCs w:val="24"/>
          <w:lang w:val="en-US"/>
        </w:rPr>
      </w:pPr>
      <w:r w:rsidRPr="0049102B">
        <w:rPr>
          <w:rFonts w:ascii="Arial" w:hAnsi="Arial" w:cs="Arial"/>
          <w:sz w:val="24"/>
          <w:szCs w:val="24"/>
          <w:lang w:val="en-US"/>
        </w:rPr>
        <w:t xml:space="preserve">Notes: </w:t>
      </w:r>
    </w:p>
    <w:p w14:paraId="2D71A204" w14:textId="143CF3A7" w:rsidR="006367F8" w:rsidRPr="006367F8" w:rsidRDefault="006367F8" w:rsidP="00397E43">
      <w:pPr>
        <w:jc w:val="both"/>
        <w:rPr>
          <w:rFonts w:ascii="Arial" w:hAnsi="Arial" w:cs="Arial"/>
          <w:color w:val="001D35"/>
          <w:sz w:val="27"/>
          <w:szCs w:val="27"/>
          <w:shd w:val="clear" w:color="auto" w:fill="FFFFFF"/>
          <w:lang w:val="en-US"/>
        </w:rPr>
      </w:pPr>
      <w:r w:rsidRPr="006367F8">
        <w:rPr>
          <w:rFonts w:ascii="Arial" w:hAnsi="Arial" w:cs="Arial"/>
          <w:sz w:val="24"/>
          <w:szCs w:val="24"/>
          <w:lang w:val="en-US"/>
        </w:rPr>
        <w:t>1. The abstract must be sent in WORD document formats (*.doc or *.docx).</w:t>
      </w:r>
    </w:p>
    <w:p w14:paraId="0D1A524F" w14:textId="29FF0F44" w:rsidR="0090563C" w:rsidRPr="00397E43" w:rsidRDefault="006367F8" w:rsidP="00397E43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8D7698" w:rsidRPr="008D7698">
        <w:rPr>
          <w:rFonts w:ascii="Arial" w:hAnsi="Arial" w:cs="Arial"/>
          <w:sz w:val="24"/>
          <w:szCs w:val="24"/>
          <w:lang w:val="en-US"/>
        </w:rPr>
        <w:t xml:space="preserve">. </w:t>
      </w:r>
      <w:r w:rsidR="0090563C" w:rsidRPr="0090563C">
        <w:rPr>
          <w:rFonts w:ascii="Arial" w:hAnsi="Arial" w:cs="Arial"/>
          <w:sz w:val="24"/>
          <w:szCs w:val="24"/>
          <w:lang w:val="en-US"/>
        </w:rPr>
        <w:t xml:space="preserve">Deadline for receipt is 11:59pm of </w:t>
      </w:r>
      <w:r w:rsidR="00397E43">
        <w:rPr>
          <w:rFonts w:ascii="Arial" w:hAnsi="Arial" w:cs="Arial"/>
          <w:sz w:val="24"/>
          <w:szCs w:val="24"/>
          <w:lang w:val="en-US"/>
        </w:rPr>
        <w:t>30</w:t>
      </w:r>
      <w:r w:rsidR="0090563C" w:rsidRPr="0090563C">
        <w:rPr>
          <w:rFonts w:ascii="Arial" w:hAnsi="Arial" w:cs="Arial"/>
          <w:sz w:val="24"/>
          <w:szCs w:val="24"/>
          <w:lang w:val="en-US"/>
        </w:rPr>
        <w:t xml:space="preserve"> </w:t>
      </w:r>
      <w:r w:rsidR="00397E43">
        <w:rPr>
          <w:rFonts w:ascii="Arial" w:hAnsi="Arial" w:cs="Arial"/>
          <w:sz w:val="24"/>
          <w:szCs w:val="24"/>
          <w:lang w:val="en-US"/>
        </w:rPr>
        <w:t>august</w:t>
      </w:r>
      <w:r w:rsidR="0090563C" w:rsidRPr="0090563C">
        <w:rPr>
          <w:rFonts w:ascii="Arial" w:hAnsi="Arial" w:cs="Arial"/>
          <w:sz w:val="24"/>
          <w:szCs w:val="24"/>
          <w:lang w:val="en-US"/>
        </w:rPr>
        <w:t xml:space="preserve"> 2025 (Brasilia local time).</w:t>
      </w:r>
    </w:p>
    <w:p w14:paraId="267F0520" w14:textId="015C0B43" w:rsidR="008D7698" w:rsidRPr="008D7698" w:rsidRDefault="006367F8" w:rsidP="00397E4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8D7698" w:rsidRPr="008D7698">
        <w:rPr>
          <w:rFonts w:ascii="Arial" w:hAnsi="Arial" w:cs="Arial"/>
          <w:sz w:val="24"/>
          <w:szCs w:val="24"/>
          <w:lang w:val="en-US"/>
        </w:rPr>
        <w:t>. All abstracts must have at least one of the authors registered for the Symposium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7384B69F" w14:textId="77777777" w:rsidR="00FB46E8" w:rsidRPr="00FB46E8" w:rsidRDefault="00FB46E8" w:rsidP="00FB46E8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FB46E8" w:rsidRPr="00FB4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4B"/>
    <w:rsid w:val="0001134B"/>
    <w:rsid w:val="0011020B"/>
    <w:rsid w:val="003829FD"/>
    <w:rsid w:val="00397E43"/>
    <w:rsid w:val="0049102B"/>
    <w:rsid w:val="004E30A6"/>
    <w:rsid w:val="00564CD4"/>
    <w:rsid w:val="006367F8"/>
    <w:rsid w:val="008D7698"/>
    <w:rsid w:val="0090563C"/>
    <w:rsid w:val="009550A3"/>
    <w:rsid w:val="009F30EB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48EF"/>
  <w15:chartTrackingRefBased/>
  <w15:docId w15:val="{CE701BF3-57E9-414A-90CB-CBBA6760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4B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1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1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1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1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1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1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13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13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13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13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13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13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13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13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13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1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13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13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D769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Vallinoto</dc:creator>
  <cp:keywords/>
  <dc:description/>
  <cp:lastModifiedBy>Sansão Hortegal</cp:lastModifiedBy>
  <cp:revision>2</cp:revision>
  <dcterms:created xsi:type="dcterms:W3CDTF">2025-05-31T15:10:00Z</dcterms:created>
  <dcterms:modified xsi:type="dcterms:W3CDTF">2025-05-31T15:10:00Z</dcterms:modified>
</cp:coreProperties>
</file>